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C0" w:rsidRDefault="003962C0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</w:t>
      </w: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 1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Административному регламенту                                                                                     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предоставления муниципальной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услуги «Предоставление разрешения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условно разрешенный вид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использования земельного участка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или объекта капитального      </w:t>
      </w:r>
    </w:p>
    <w:p w:rsidR="003962C0" w:rsidRPr="003962C0" w:rsidRDefault="003962C0" w:rsidP="003962C0">
      <w:pPr>
        <w:ind w:left="720" w:firstLine="339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строительства»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ind w:lef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3962C0" w:rsidP="003962C0">
      <w:pPr>
        <w:ind w:left="720" w:firstLine="324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Default="003962C0" w:rsidP="003962C0">
      <w:pPr>
        <w:pStyle w:val="ConsPlusNonformat"/>
        <w:ind w:left="1416" w:firstLine="28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Комиссию </w:t>
      </w:r>
      <w:r w:rsidR="002C3370">
        <w:rPr>
          <w:sz w:val="28"/>
          <w:szCs w:val="28"/>
        </w:rPr>
        <w:t>п</w:t>
      </w:r>
      <w:r>
        <w:rPr>
          <w:sz w:val="28"/>
          <w:szCs w:val="28"/>
        </w:rPr>
        <w:t xml:space="preserve">о подготовке </w:t>
      </w:r>
      <w:r w:rsidR="002C3370">
        <w:rPr>
          <w:sz w:val="28"/>
          <w:szCs w:val="28"/>
        </w:rPr>
        <w:t>П</w:t>
      </w:r>
      <w:r>
        <w:rPr>
          <w:sz w:val="28"/>
          <w:szCs w:val="28"/>
        </w:rPr>
        <w:t>роекта правил землепользования и застройки</w:t>
      </w:r>
      <w:r>
        <w:rPr>
          <w:rStyle w:val="aa"/>
          <w:sz w:val="28"/>
          <w:szCs w:val="28"/>
        </w:rPr>
        <w:t xml:space="preserve"> </w:t>
      </w:r>
    </w:p>
    <w:p w:rsidR="003962C0" w:rsidRDefault="003962C0" w:rsidP="003962C0">
      <w:pPr>
        <w:pStyle w:val="ConsPlusNonformat"/>
        <w:ind w:left="1416" w:firstLine="2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</w:p>
    <w:p w:rsidR="003962C0" w:rsidRDefault="003962C0" w:rsidP="003962C0">
      <w:pPr>
        <w:pStyle w:val="ConsPlusNonformat"/>
        <w:ind w:left="1416" w:firstLine="283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(наименование муниципального образования)</w:t>
      </w:r>
    </w:p>
    <w:p w:rsidR="003962C0" w:rsidRDefault="003962C0" w:rsidP="003962C0">
      <w:pPr>
        <w:pStyle w:val="ConsPlusNonformat"/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для юридических лиц: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наименование, место нахождения,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_____________________________________________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ОГРН, ИНН</w:t>
      </w:r>
      <w:r>
        <w:rPr>
          <w:rStyle w:val="aa"/>
          <w:i/>
          <w:sz w:val="24"/>
          <w:szCs w:val="24"/>
        </w:rPr>
        <w:footnoteReference w:id="1"/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  <w:r>
        <w:rPr>
          <w:i/>
          <w:sz w:val="24"/>
          <w:szCs w:val="24"/>
        </w:rPr>
        <w:t xml:space="preserve"> </w:t>
      </w:r>
    </w:p>
    <w:p w:rsidR="003962C0" w:rsidRDefault="003962C0" w:rsidP="003962C0">
      <w:pPr>
        <w:pStyle w:val="ConsPlusNonformat"/>
        <w:ind w:left="1416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для физических лиц: фамилия, имя и (при наличии) отчество,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_____________________________________________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дата и место рождения, адрес места жительства (регистрации)</w:t>
      </w:r>
    </w:p>
    <w:p w:rsidR="003962C0" w:rsidRDefault="003962C0" w:rsidP="003962C0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реквизиты документа, удостоверяющего личность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(наименование, серия и номер, дата выдачи, </w:t>
      </w:r>
      <w:proofErr w:type="gramEnd"/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органа, выдавшего документ)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номер телефона, факс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почтовый адрес и (или) адрес электронной почты для связи </w:t>
      </w:r>
    </w:p>
    <w:p w:rsidR="003962C0" w:rsidRPr="003962C0" w:rsidRDefault="003962C0" w:rsidP="003962C0">
      <w:pPr>
        <w:rPr>
          <w:rFonts w:ascii="Times New Roman" w:hAnsi="Times New Roman"/>
          <w:lang w:val="ru-RU"/>
        </w:rPr>
      </w:pP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предоставлении разрешения на условно разрешенный вид использования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земельного участка или объекта капитального строительства.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Прошу (просим) предоставить разрешение на условно разрешенный вид использования земельного участка или объекта капитального строительства_______________________________________________________________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 xml:space="preserve">               (указывается условно разрешенный вид использования земельного участка или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>_____________________________________________________________________________,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объекта капитального строительства)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расположенного по адресу</w:t>
      </w: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: _____________________________________________________________________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(область, муниципальное образование, район, населенный пункт, улица,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>_____________________________________________________________________________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дом, корпус, строение)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(описание характеристик существующих и намечаемых построек (общая площадь, этажность,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открытые пространства, существующие и планируемые места парковки автомобилей и т. д.)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с обоснованием того, что реализацией данных предложений не будет оказано негативное воздействие на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окружающую среду в объемах, превышающих допустимые пределы,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  <w:r w:rsidRPr="003962C0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определенные техническими регламентами)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прилагаются следующие документы: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1.___________________________________________________________.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3962C0" w:rsidRDefault="003962C0" w:rsidP="003962C0">
      <w:pPr>
        <w:pStyle w:val="ConsPlusNonformat"/>
        <w:jc w:val="both"/>
        <w:rPr>
          <w:sz w:val="28"/>
          <w:szCs w:val="28"/>
        </w:rPr>
      </w:pPr>
      <w:r>
        <w:rPr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>
        <w:rPr>
          <w:rStyle w:val="aa"/>
          <w:sz w:val="28"/>
          <w:szCs w:val="28"/>
        </w:rPr>
        <w:footnoteReference w:id="2"/>
      </w:r>
    </w:p>
    <w:p w:rsidR="003962C0" w:rsidRPr="003962C0" w:rsidRDefault="003962C0" w:rsidP="003962C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3962C0" w:rsidRPr="002C3370" w:rsidTr="003962C0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3962C0" w:rsidRPr="002C3370" w:rsidTr="003962C0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(фамилия, имя и (при наличии) отчество подписавшего лица, </w:t>
            </w:r>
          </w:p>
        </w:tc>
      </w:tr>
      <w:tr w:rsidR="003962C0" w:rsidRPr="002C337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3962C0" w:rsidRPr="002C337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наименование должности подписавшего лица либо указание </w:t>
            </w:r>
          </w:p>
        </w:tc>
      </w:tr>
      <w:tr w:rsidR="003962C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для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юридических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  <w:tr w:rsidR="003962C0" w:rsidRPr="002C337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vertAlign w:val="superscript"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лиц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на то, что подписавшее лицо является представителем по </w:t>
            </w:r>
          </w:p>
        </w:tc>
      </w:tr>
      <w:tr w:rsidR="003962C0" w:rsidRPr="002C337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3962C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доверенности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</w:tr>
    </w:tbl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3962C0" w:rsidSect="0029565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FB6" w:rsidRDefault="001A1FB6" w:rsidP="00555333">
      <w:r>
        <w:separator/>
      </w:r>
    </w:p>
  </w:endnote>
  <w:endnote w:type="continuationSeparator" w:id="0">
    <w:p w:rsidR="001A1FB6" w:rsidRDefault="001A1FB6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FB6" w:rsidRDefault="001A1FB6" w:rsidP="00555333">
      <w:r>
        <w:separator/>
      </w:r>
    </w:p>
  </w:footnote>
  <w:footnote w:type="continuationSeparator" w:id="0">
    <w:p w:rsidR="001A1FB6" w:rsidRDefault="001A1FB6" w:rsidP="00555333">
      <w:r>
        <w:continuationSeparator/>
      </w:r>
    </w:p>
  </w:footnote>
  <w:footnote w:id="1">
    <w:p w:rsidR="003962C0" w:rsidRDefault="003962C0" w:rsidP="003962C0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2">
    <w:p w:rsidR="003962C0" w:rsidRDefault="003962C0" w:rsidP="003962C0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86644"/>
      <w:docPartObj>
        <w:docPartGallery w:val="Page Numbers (Top of Page)"/>
        <w:docPartUnique/>
      </w:docPartObj>
    </w:sdtPr>
    <w:sdtContent>
      <w:p w:rsidR="00295653" w:rsidRDefault="00295653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95653" w:rsidRDefault="0029565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1670E4"/>
    <w:rsid w:val="001A1FB6"/>
    <w:rsid w:val="001C61D7"/>
    <w:rsid w:val="00295653"/>
    <w:rsid w:val="002C3370"/>
    <w:rsid w:val="003962C0"/>
    <w:rsid w:val="004327FB"/>
    <w:rsid w:val="00470D80"/>
    <w:rsid w:val="00553D37"/>
    <w:rsid w:val="00555333"/>
    <w:rsid w:val="005919E7"/>
    <w:rsid w:val="00595C36"/>
    <w:rsid w:val="00765DDE"/>
    <w:rsid w:val="00B65826"/>
    <w:rsid w:val="00B9130D"/>
    <w:rsid w:val="00C1095B"/>
    <w:rsid w:val="00DE7E33"/>
    <w:rsid w:val="00E274D6"/>
    <w:rsid w:val="00EB6110"/>
    <w:rsid w:val="00F80E36"/>
    <w:rsid w:val="00FC36EA"/>
    <w:rsid w:val="00FC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9565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295653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paragraph" w:styleId="ad">
    <w:name w:val="footer"/>
    <w:basedOn w:val="a"/>
    <w:link w:val="ae"/>
    <w:uiPriority w:val="99"/>
    <w:semiHidden/>
    <w:unhideWhenUsed/>
    <w:rsid w:val="0029565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295653"/>
    <w:rPr>
      <w:rFonts w:ascii="Liberation Serif" w:eastAsia="AR PL SungtiL GB" w:hAnsi="Liberation Serif" w:cs="Mangal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2017-08-28T13:06:00Z</cp:lastPrinted>
  <dcterms:created xsi:type="dcterms:W3CDTF">2017-08-28T13:05:00Z</dcterms:created>
  <dcterms:modified xsi:type="dcterms:W3CDTF">2017-08-28T13:06:00Z</dcterms:modified>
</cp:coreProperties>
</file>